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E304" w14:textId="77777777" w:rsidR="009A2004" w:rsidRPr="009A2004" w:rsidRDefault="009F5944" w:rsidP="00F93284">
      <w:pPr>
        <w:spacing w:after="0"/>
        <w:ind w:hanging="1134"/>
        <w:rPr>
          <w:rFonts w:ascii="Century Gothic" w:hAnsi="Century Gothic"/>
          <w:i/>
          <w:u w:val="single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E1D8" wp14:editId="1BDD2663">
                <wp:simplePos x="0" y="0"/>
                <wp:positionH relativeFrom="column">
                  <wp:posOffset>-14605</wp:posOffset>
                </wp:positionH>
                <wp:positionV relativeFrom="paragraph">
                  <wp:posOffset>286385</wp:posOffset>
                </wp:positionV>
                <wp:extent cx="6448425" cy="838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2693C" w14:textId="77777777" w:rsidR="002D2F33" w:rsidRDefault="002D2F33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CEBCEA1" w14:textId="77777777" w:rsidR="00F93284" w:rsidRPr="007A269A" w:rsidRDefault="00F93284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>Demande d’autorisation à évoluer aux postes de 1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ère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DD3B86" w:rsidRPr="007A269A">
                              <w:rPr>
                                <w:rFonts w:ascii="Century Gothic" w:hAnsi="Century Gothic"/>
                                <w:b/>
                              </w:rPr>
                              <w:t>ligne en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 xml:space="preserve"> cours </w:t>
                            </w:r>
                            <w:r w:rsidR="00DD3B86" w:rsidRPr="007A269A">
                              <w:rPr>
                                <w:rFonts w:ascii="Century Gothic" w:hAnsi="Century Gothic"/>
                                <w:b/>
                              </w:rPr>
                              <w:t>de saison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</w:rPr>
                              <w:t> ______ / ______</w:t>
                            </w:r>
                          </w:p>
                          <w:p w14:paraId="0D62DA4C" w14:textId="77777777" w:rsidR="00F93284" w:rsidRPr="00A86D05" w:rsidRDefault="00F93284" w:rsidP="00F93284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13" w:color="auto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33CC"/>
                                <w:sz w:val="20"/>
                              </w:rPr>
                            </w:pP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(</w:t>
                            </w: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Document à utiliser à compter du </w:t>
                            </w:r>
                            <w:r w:rsidR="0058355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01 juillet 2019</w:t>
                            </w:r>
                            <w:r w:rsidR="00B243F9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 et jusqu’</w:t>
                            </w:r>
                            <w:r w:rsidR="00DD3B86"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à nouvel ordre</w:t>
                            </w:r>
                            <w:r w:rsidRPr="00904D68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E1D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15pt;margin-top:22.55pt;width:507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" fillcolor="white [3201]" strokecolor="white [3212]" strokeweight=".5pt">
                <v:textbox>
                  <w:txbxContent>
                    <w:p w14:paraId="14E2693C" w14:textId="77777777" w:rsidR="002D2F33" w:rsidRDefault="002D2F33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CEBCEA1" w14:textId="77777777" w:rsidR="00F93284" w:rsidRPr="007A269A" w:rsidRDefault="00F93284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269A">
                        <w:rPr>
                          <w:rFonts w:ascii="Century Gothic" w:hAnsi="Century Gothic"/>
                          <w:b/>
                        </w:rPr>
                        <w:t>Demande d’autorisation à évoluer aux postes de 1</w:t>
                      </w:r>
                      <w:r w:rsidRPr="007A269A">
                        <w:rPr>
                          <w:rFonts w:ascii="Century Gothic" w:hAnsi="Century Gothic"/>
                          <w:b/>
                          <w:vertAlign w:val="superscript"/>
                        </w:rPr>
                        <w:t>ère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DD3B86" w:rsidRPr="007A269A">
                        <w:rPr>
                          <w:rFonts w:ascii="Century Gothic" w:hAnsi="Century Gothic"/>
                          <w:b/>
                        </w:rPr>
                        <w:t>ligne en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 xml:space="preserve"> cours </w:t>
                      </w:r>
                      <w:r w:rsidR="00DD3B86" w:rsidRPr="007A269A">
                        <w:rPr>
                          <w:rFonts w:ascii="Century Gothic" w:hAnsi="Century Gothic"/>
                          <w:b/>
                        </w:rPr>
                        <w:t>de saison</w:t>
                      </w:r>
                      <w:r w:rsidRPr="007A269A">
                        <w:rPr>
                          <w:rFonts w:ascii="Century Gothic" w:hAnsi="Century Gothic"/>
                          <w:b/>
                        </w:rPr>
                        <w:t> ______ / ______</w:t>
                      </w:r>
                    </w:p>
                    <w:p w14:paraId="0D62DA4C" w14:textId="77777777" w:rsidR="00F93284" w:rsidRPr="00A86D05" w:rsidRDefault="00F93284" w:rsidP="00F93284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13" w:color="auto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33CC"/>
                          <w:sz w:val="20"/>
                        </w:rPr>
                      </w:pP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(</w:t>
                      </w: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Document à utiliser à compter du </w:t>
                      </w:r>
                      <w:r w:rsidR="0058355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01 juillet 2019</w:t>
                      </w:r>
                      <w:r w:rsidR="00B243F9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 et jusqu’</w:t>
                      </w:r>
                      <w:r w:rsidR="00DD3B86"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à nouvel ordre</w:t>
                      </w:r>
                      <w:r w:rsidRPr="00904D68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33CC"/>
                          <w:sz w:val="18"/>
                          <w:szCs w:val="18"/>
                          <w:highlight w:val="lightGray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3558">
        <w:rPr>
          <w:rFonts w:ascii="Century Gothic" w:hAnsi="Century Gothic"/>
          <w:i/>
          <w:noProof/>
          <w:u w:val="single"/>
        </w:rPr>
        <w:drawing>
          <wp:inline distT="0" distB="0" distL="0" distR="0" wp14:anchorId="0E1674D1" wp14:editId="0E8C2908">
            <wp:extent cx="336251" cy="5334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0" cy="53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0E5CB" w14:textId="77777777" w:rsidR="00B211E3" w:rsidRDefault="00B211E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14:paraId="3D8C98AE" w14:textId="77777777" w:rsidR="002D2F33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14:paraId="55CA0F52" w14:textId="77777777" w:rsidR="002D2F33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14:paraId="43BA9AE6" w14:textId="77777777" w:rsidR="002D2F33" w:rsidRPr="004E4CAB" w:rsidRDefault="002D2F33" w:rsidP="0035185C">
      <w:pPr>
        <w:spacing w:after="0"/>
        <w:jc w:val="center"/>
        <w:rPr>
          <w:rFonts w:ascii="Century Gothic" w:hAnsi="Century Gothic"/>
          <w:b/>
          <w:i/>
          <w:sz w:val="14"/>
          <w:u w:val="single"/>
        </w:rPr>
      </w:pPr>
    </w:p>
    <w:p w14:paraId="68D548C9" w14:textId="77777777" w:rsidR="00907568" w:rsidRPr="00907568" w:rsidRDefault="009F5944" w:rsidP="00907568">
      <w:pPr>
        <w:spacing w:after="0"/>
        <w:ind w:left="-14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EC6BD" wp14:editId="7BEB084A">
                <wp:simplePos x="0" y="0"/>
                <wp:positionH relativeFrom="column">
                  <wp:posOffset>-243205</wp:posOffset>
                </wp:positionH>
                <wp:positionV relativeFrom="paragraph">
                  <wp:posOffset>27305</wp:posOffset>
                </wp:positionV>
                <wp:extent cx="6743700" cy="476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92649" w14:textId="77777777" w:rsidR="00F93284" w:rsidRPr="00FB06B8" w:rsidRDefault="00F93284" w:rsidP="00F932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Demande du </w:t>
                            </w:r>
                            <w:r w:rsidRPr="007A269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CLUB </w:t>
                            </w:r>
                            <w:r w:rsidR="002D2F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(nom) </w:t>
                            </w:r>
                            <w:r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______________________________________________________________________</w:t>
                            </w:r>
                            <w:r w:rsidR="009F594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</w:t>
                            </w:r>
                          </w:p>
                          <w:p w14:paraId="27BE9836" w14:textId="77777777" w:rsidR="00F93284" w:rsidRPr="00FB06B8" w:rsidRDefault="009F5944" w:rsidP="00F9328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gramStart"/>
                            <w:r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a</w:t>
                            </w:r>
                            <w:r w:rsidR="00F93284"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uprès</w:t>
                            </w:r>
                            <w:proofErr w:type="gramEnd"/>
                            <w:r w:rsidR="00F93284" w:rsidRPr="002D2F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de </w:t>
                            </w:r>
                            <w:r w:rsidR="00F3716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u w:val="single"/>
                              </w:rPr>
                              <w:t>sa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F3716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LIGUE REGIONALE 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(nom</w:t>
                            </w:r>
                            <w:r w:rsidR="001F74E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)</w:t>
                            </w:r>
                            <w:r w:rsidR="001F74E2"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 :</w:t>
                            </w:r>
                            <w:r w:rsidR="00F93284" w:rsidRPr="00FB06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______________________________</w:t>
                            </w:r>
                            <w:r w:rsidR="00F9328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</w:t>
                            </w:r>
                          </w:p>
                          <w:p w14:paraId="55E2135A" w14:textId="77777777" w:rsidR="00F93284" w:rsidRDefault="00F93284" w:rsidP="00F9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C6BD" id="Zone de texte 3" o:spid="_x0000_s1027" type="#_x0000_t202" style="position:absolute;left:0;text-align:left;margin-left:-19.15pt;margin-top:2.15pt;width:5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" fillcolor="white [3201]" strokecolor="white [3212]" strokeweight="2pt">
                <v:textbox>
                  <w:txbxContent>
                    <w:p w14:paraId="29792649" w14:textId="77777777" w:rsidR="00F93284" w:rsidRPr="00FB06B8" w:rsidRDefault="00F93284" w:rsidP="00F93284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Demande du </w:t>
                      </w:r>
                      <w:r w:rsidRPr="007A269A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CLUB </w:t>
                      </w:r>
                      <w:r w:rsidR="002D2F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(nom) </w:t>
                      </w:r>
                      <w:r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______________________________________________________________________</w:t>
                      </w:r>
                      <w:r w:rsidR="009F5944">
                        <w:rPr>
                          <w:rFonts w:ascii="Century Gothic" w:hAnsi="Century Gothic"/>
                          <w:b/>
                          <w:sz w:val="20"/>
                        </w:rPr>
                        <w:t>___</w:t>
                      </w:r>
                    </w:p>
                    <w:p w14:paraId="27BE9836" w14:textId="77777777" w:rsidR="00F93284" w:rsidRPr="00FB06B8" w:rsidRDefault="009F5944" w:rsidP="00F93284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gramStart"/>
                      <w:r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a</w:t>
                      </w:r>
                      <w:r w:rsidR="00F93284"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uprès</w:t>
                      </w:r>
                      <w:proofErr w:type="gramEnd"/>
                      <w:r w:rsidR="00F93284" w:rsidRPr="002D2F33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 xml:space="preserve"> de </w:t>
                      </w:r>
                      <w:r w:rsidR="00F37164">
                        <w:rPr>
                          <w:rFonts w:ascii="Century Gothic" w:hAnsi="Century Gothic"/>
                          <w:b/>
                          <w:i/>
                          <w:sz w:val="20"/>
                          <w:u w:val="single"/>
                        </w:rPr>
                        <w:t>sa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F3716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LIGUE REGIONALE 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>(nom</w:t>
                      </w:r>
                      <w:r w:rsidR="001F74E2">
                        <w:rPr>
                          <w:rFonts w:ascii="Century Gothic" w:hAnsi="Century Gothic"/>
                          <w:b/>
                          <w:sz w:val="20"/>
                        </w:rPr>
                        <w:t>)</w:t>
                      </w:r>
                      <w:r w:rsidR="001F74E2"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> :</w:t>
                      </w:r>
                      <w:r w:rsidR="00F93284" w:rsidRPr="00FB06B8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______________________________</w:t>
                      </w:r>
                      <w:r w:rsidR="00F93284">
                        <w:rPr>
                          <w:rFonts w:ascii="Century Gothic" w:hAnsi="Century Gothic"/>
                          <w:b/>
                          <w:sz w:val="20"/>
                        </w:rPr>
                        <w:t>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___</w:t>
                      </w:r>
                    </w:p>
                    <w:p w14:paraId="55E2135A" w14:textId="77777777" w:rsidR="00F93284" w:rsidRDefault="00F93284" w:rsidP="00F93284"/>
                  </w:txbxContent>
                </v:textbox>
              </v:shape>
            </w:pict>
          </mc:Fallback>
        </mc:AlternateContent>
      </w:r>
    </w:p>
    <w:p w14:paraId="5956420D" w14:textId="77777777" w:rsidR="00907568" w:rsidRDefault="00907568" w:rsidP="0035185C">
      <w:pPr>
        <w:spacing w:after="0"/>
        <w:jc w:val="center"/>
        <w:rPr>
          <w:rFonts w:ascii="Century Gothic" w:hAnsi="Century Gothic"/>
          <w:b/>
          <w:i/>
          <w:sz w:val="20"/>
          <w:u w:val="single"/>
        </w:rPr>
      </w:pPr>
    </w:p>
    <w:p w14:paraId="5D30D04D" w14:textId="77777777" w:rsidR="00B211E3" w:rsidRDefault="00B211E3" w:rsidP="0035185C">
      <w:pPr>
        <w:spacing w:after="0"/>
        <w:jc w:val="center"/>
        <w:rPr>
          <w:rFonts w:ascii="Century Gothic" w:hAnsi="Century Gothic"/>
          <w:b/>
          <w:i/>
          <w:sz w:val="20"/>
          <w:u w:val="single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459B" w:rsidRPr="0009606F" w14:paraId="4CB7B861" w14:textId="77777777" w:rsidTr="007A269A">
        <w:tc>
          <w:tcPr>
            <w:tcW w:w="10490" w:type="dxa"/>
          </w:tcPr>
          <w:p w14:paraId="34B4032C" w14:textId="77777777" w:rsidR="009F5944" w:rsidRDefault="009F5944" w:rsidP="009F594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</w:t>
            </w:r>
            <w:r w:rsidR="002D2F33">
              <w:rPr>
                <w:rFonts w:ascii="Century Gothic" w:hAnsi="Century Gothic"/>
                <w:b/>
                <w:sz w:val="20"/>
              </w:rPr>
              <w:t xml:space="preserve">om et Prénom </w:t>
            </w:r>
            <w:r>
              <w:rPr>
                <w:rFonts w:ascii="Century Gothic" w:hAnsi="Century Gothic"/>
                <w:b/>
                <w:sz w:val="20"/>
              </w:rPr>
              <w:t>du JOUEUR/</w:t>
            </w:r>
            <w:r w:rsidR="001F74E2">
              <w:rPr>
                <w:rFonts w:ascii="Century Gothic" w:hAnsi="Century Gothic"/>
                <w:b/>
                <w:sz w:val="20"/>
              </w:rPr>
              <w:t>JOUEUSE</w:t>
            </w:r>
            <w:r w:rsidR="001F74E2" w:rsidRPr="00FB06B8">
              <w:rPr>
                <w:rFonts w:ascii="Century Gothic" w:hAnsi="Century Gothic"/>
                <w:b/>
                <w:sz w:val="20"/>
              </w:rPr>
              <w:t> :</w:t>
            </w:r>
            <w:r w:rsidRPr="00FB06B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____________________________________________________________</w:t>
            </w:r>
            <w:r w:rsidR="005B4E05">
              <w:rPr>
                <w:rFonts w:ascii="Century Gothic" w:hAnsi="Century Gothic"/>
                <w:b/>
                <w:sz w:val="20"/>
              </w:rPr>
              <w:t>___</w:t>
            </w:r>
            <w:r>
              <w:rPr>
                <w:rFonts w:ascii="Century Gothic" w:hAnsi="Century Gothic"/>
                <w:b/>
                <w:sz w:val="20"/>
              </w:rPr>
              <w:t>__</w:t>
            </w:r>
          </w:p>
          <w:p w14:paraId="78EA89B8" w14:textId="77777777" w:rsidR="009F5944" w:rsidRPr="00FB06B8" w:rsidRDefault="009F5944" w:rsidP="009F594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Né(e) le : _________________</w:t>
            </w:r>
          </w:p>
          <w:p w14:paraId="58B256C5" w14:textId="77777777" w:rsidR="0058459B" w:rsidRPr="0009606F" w:rsidRDefault="0058459B" w:rsidP="007A269A">
            <w:pPr>
              <w:pStyle w:val="Paragraphedeliste"/>
              <w:ind w:left="317"/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16"/>
                <w:szCs w:val="18"/>
              </w:rPr>
            </w:pPr>
          </w:p>
        </w:tc>
      </w:tr>
    </w:tbl>
    <w:p w14:paraId="3F2941E5" w14:textId="77777777" w:rsidR="008C0E56" w:rsidRDefault="008C0E56" w:rsidP="000351E2">
      <w:pPr>
        <w:spacing w:after="0"/>
        <w:ind w:left="-709"/>
        <w:jc w:val="both"/>
        <w:rPr>
          <w:rFonts w:ascii="Century Gothic" w:hAnsi="Century Gothic"/>
          <w:color w:val="FF0000"/>
          <w:sz w:val="10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F33" w:rsidRPr="0009606F" w14:paraId="431225DA" w14:textId="77777777" w:rsidTr="00273608">
        <w:tc>
          <w:tcPr>
            <w:tcW w:w="10490" w:type="dxa"/>
          </w:tcPr>
          <w:p w14:paraId="2CD1D42C" w14:textId="77777777" w:rsidR="002D2F33" w:rsidRPr="007A269A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175" w:right="-108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7A269A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DEMANDE DU JOUEUR/DE LA JOUEUSE</w:t>
            </w:r>
          </w:p>
          <w:p w14:paraId="08C557A2" w14:textId="77777777" w:rsidR="002D2F33" w:rsidRPr="00B121CC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175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BF8572" w14:textId="77777777" w:rsidR="002D2F33" w:rsidRDefault="002D2F33" w:rsidP="00273608">
            <w:pPr>
              <w:ind w:left="317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Je soussigné(e), </w:t>
            </w:r>
            <w:r w:rsidRPr="00E70C6E">
              <w:rPr>
                <w:rFonts w:ascii="Century Gothic" w:hAnsi="Century Gothic"/>
                <w:sz w:val="18"/>
                <w:szCs w:val="20"/>
              </w:rPr>
              <w:t>_______________________________________________________</w:t>
            </w:r>
            <w:r>
              <w:rPr>
                <w:rFonts w:ascii="Century Gothic" w:hAnsi="Century Gothic"/>
                <w:sz w:val="18"/>
                <w:szCs w:val="20"/>
              </w:rPr>
              <w:t>_____________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demande à être autorisé(e) à jouer en </w:t>
            </w:r>
            <w:r w:rsidRPr="00E70C6E">
              <w:rPr>
                <w:rFonts w:ascii="Century Gothic" w:hAnsi="Century Gothic"/>
                <w:sz w:val="18"/>
                <w:szCs w:val="20"/>
              </w:rPr>
              <w:t>1</w:t>
            </w:r>
            <w:r w:rsidRPr="00E70C6E">
              <w:rPr>
                <w:rFonts w:ascii="Century Gothic" w:hAnsi="Century Gothic"/>
                <w:sz w:val="18"/>
                <w:szCs w:val="20"/>
                <w:vertAlign w:val="superscript"/>
              </w:rPr>
              <w:t>ère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 ligne pour </w:t>
            </w:r>
            <w:r w:rsidR="00DD3B86" w:rsidRPr="00E70C6E">
              <w:rPr>
                <w:rFonts w:ascii="Century Gothic" w:hAnsi="Century Gothic"/>
                <w:sz w:val="18"/>
                <w:szCs w:val="20"/>
              </w:rPr>
              <w:t>la saison</w:t>
            </w:r>
            <w:r w:rsidRPr="00E70C6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en cours.</w:t>
            </w:r>
          </w:p>
          <w:p w14:paraId="6F6F249A" w14:textId="77777777" w:rsidR="00596517" w:rsidRDefault="002D2F33" w:rsidP="00273608">
            <w:pPr>
              <w:ind w:left="34" w:firstLine="283"/>
              <w:rPr>
                <w:rFonts w:ascii="Century Gothic" w:hAnsi="Century Gothic"/>
                <w:b/>
                <w:i/>
                <w:sz w:val="16"/>
                <w:szCs w:val="20"/>
              </w:rPr>
            </w:pPr>
            <w:r w:rsidRPr="00401B11">
              <w:rPr>
                <w:rFonts w:ascii="Century Gothic" w:hAnsi="Century Gothic"/>
                <w:b/>
                <w:i/>
                <w:sz w:val="16"/>
                <w:szCs w:val="20"/>
              </w:rPr>
              <w:t xml:space="preserve"> </w:t>
            </w:r>
          </w:p>
          <w:p w14:paraId="15DC1F02" w14:textId="77777777" w:rsidR="002D2F33" w:rsidRDefault="002D2F33" w:rsidP="00273608">
            <w:pPr>
              <w:ind w:left="34" w:firstLine="283"/>
              <w:rPr>
                <w:rFonts w:ascii="Century Gothic" w:hAnsi="Century Gothic"/>
                <w:b/>
                <w:sz w:val="18"/>
                <w:szCs w:val="20"/>
              </w:rPr>
            </w:pPr>
            <w:r w:rsidRPr="00E70C6E">
              <w:rPr>
                <w:rFonts w:ascii="Century Gothic" w:hAnsi="Century Gothic"/>
                <w:b/>
                <w:sz w:val="18"/>
                <w:szCs w:val="20"/>
              </w:rPr>
              <w:t xml:space="preserve">Date : _____ / _____ / ______ </w:t>
            </w:r>
            <w:r w:rsidRPr="00E70C6E">
              <w:rPr>
                <w:rFonts w:ascii="Century Gothic" w:hAnsi="Century Gothic"/>
                <w:b/>
                <w:sz w:val="18"/>
                <w:szCs w:val="20"/>
              </w:rPr>
              <w:tab/>
            </w:r>
          </w:p>
          <w:p w14:paraId="389E5B54" w14:textId="77777777" w:rsidR="002D2F33" w:rsidRPr="00E70C6E" w:rsidRDefault="002D2F33" w:rsidP="00273608">
            <w:pPr>
              <w:ind w:left="317"/>
              <w:rPr>
                <w:rFonts w:ascii="Century Gothic" w:hAnsi="Century Gothic"/>
                <w:b/>
                <w:sz w:val="18"/>
                <w:szCs w:val="20"/>
              </w:rPr>
            </w:pPr>
            <w:r w:rsidRPr="00E70C6E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Pr="00E70C6E">
              <w:rPr>
                <w:rFonts w:ascii="Century Gothic" w:hAnsi="Century Gothic"/>
                <w:b/>
                <w:sz w:val="18"/>
                <w:szCs w:val="20"/>
                <w:u w:val="single"/>
              </w:rPr>
              <w:t>Signature</w:t>
            </w: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 w:rsidRPr="00E70C6E">
              <w:rPr>
                <w:rFonts w:ascii="Century Gothic" w:hAnsi="Century Gothic"/>
                <w:b/>
                <w:sz w:val="18"/>
                <w:szCs w:val="20"/>
              </w:rPr>
              <w:t>:</w:t>
            </w:r>
          </w:p>
          <w:p w14:paraId="2E2289EC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7E11E57E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0F9E0CE9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3D61FD1E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733843C2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508C5DD7" w14:textId="77777777" w:rsidR="002D2F33" w:rsidRDefault="002D2F33" w:rsidP="00273608">
            <w:pPr>
              <w:ind w:left="317"/>
              <w:rPr>
                <w:rFonts w:ascii="Century Gothic" w:hAnsi="Century Gothic"/>
                <w:b/>
                <w:sz w:val="16"/>
              </w:rPr>
            </w:pPr>
          </w:p>
          <w:p w14:paraId="33F8DE64" w14:textId="77777777" w:rsidR="002D2F33" w:rsidRPr="002D2F33" w:rsidRDefault="002D2F33" w:rsidP="00273608">
            <w:pPr>
              <w:pStyle w:val="Paragraphedeliste"/>
              <w:ind w:left="317"/>
              <w:rPr>
                <w:rFonts w:ascii="Century Gothic" w:hAnsi="Century Gothic"/>
                <w:b/>
                <w:color w:val="FF0000"/>
                <w:sz w:val="18"/>
              </w:rPr>
            </w:pPr>
            <w:r w:rsidRPr="002D2F33">
              <w:rPr>
                <w:rFonts w:ascii="Century Gothic" w:hAnsi="Century Gothic"/>
                <w:b/>
                <w:color w:val="FF0000"/>
                <w:sz w:val="36"/>
              </w:rPr>
              <w:t>*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>Pour les joueurs</w:t>
            </w:r>
            <w:r w:rsidR="00DD3B86" w:rsidRPr="002D2F33">
              <w:rPr>
                <w:rFonts w:ascii="Century Gothic" w:hAnsi="Century Gothic"/>
                <w:b/>
                <w:color w:val="FF0000"/>
                <w:sz w:val="18"/>
              </w:rPr>
              <w:t> et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 xml:space="preserve"> joueuses mineurs, joindre le document complémentaire d’autorisation des parents</w:t>
            </w:r>
          </w:p>
          <w:p w14:paraId="6D7881A2" w14:textId="77777777" w:rsidR="002D2F33" w:rsidRPr="0009606F" w:rsidRDefault="002D2F33" w:rsidP="00273608">
            <w:pPr>
              <w:pStyle w:val="Paragraphedeliste"/>
              <w:ind w:left="317"/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16"/>
                <w:szCs w:val="18"/>
              </w:rPr>
            </w:pPr>
            <w:r w:rsidRPr="002D2F33">
              <w:rPr>
                <w:rFonts w:ascii="Century Gothic" w:hAnsi="Century Gothic"/>
                <w:b/>
                <w:color w:val="FF0000"/>
                <w:sz w:val="36"/>
              </w:rPr>
              <w:t xml:space="preserve"> </w:t>
            </w:r>
            <w:r w:rsidRPr="002D2F33">
              <w:rPr>
                <w:rFonts w:ascii="Century Gothic" w:hAnsi="Century Gothic"/>
                <w:b/>
                <w:color w:val="FF0000"/>
                <w:sz w:val="18"/>
              </w:rPr>
              <w:t xml:space="preserve"> ou du tuteur légal.</w:t>
            </w:r>
          </w:p>
        </w:tc>
      </w:tr>
    </w:tbl>
    <w:p w14:paraId="2A42FBBB" w14:textId="77777777" w:rsidR="009D5000" w:rsidRDefault="009D5000" w:rsidP="00FF0ACE">
      <w:pPr>
        <w:spacing w:after="0"/>
        <w:ind w:left="-709" w:hanging="425"/>
        <w:rPr>
          <w:rFonts w:ascii="Century Gothic" w:hAnsi="Century Gothic"/>
          <w:sz w:val="6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F33" w:rsidRPr="00093471" w14:paraId="6EAACEA1" w14:textId="77777777" w:rsidTr="00273608">
        <w:tc>
          <w:tcPr>
            <w:tcW w:w="10490" w:type="dxa"/>
            <w:tcBorders>
              <w:bottom w:val="single" w:sz="4" w:space="0" w:color="auto"/>
            </w:tcBorders>
          </w:tcPr>
          <w:p w14:paraId="66BFFF1C" w14:textId="77777777" w:rsidR="002D2F33" w:rsidRPr="00093471" w:rsidRDefault="002D2F33" w:rsidP="00273608">
            <w:pPr>
              <w:pBdr>
                <w:top w:val="single" w:sz="4" w:space="1" w:color="auto"/>
              </w:pBdr>
              <w:shd w:val="clear" w:color="auto" w:fill="FFFFFF" w:themeFill="background1"/>
              <w:ind w:left="-709" w:right="-1134" w:hanging="425"/>
              <w:jc w:val="center"/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  <w:r w:rsidRPr="00904D68">
              <w:rPr>
                <w:rFonts w:ascii="Century Gothic" w:hAnsi="Century Gothic"/>
                <w:b/>
                <w:color w:val="0033CC"/>
                <w:sz w:val="20"/>
                <w:highlight w:val="lightGray"/>
              </w:rPr>
              <w:t>CERTIFICAT MEDICAL DE NON CONTRE-INDICATION A LA PRATIQUE DU RUGBY</w:t>
            </w:r>
            <w:r w:rsidRPr="00093471">
              <w:rPr>
                <w:rFonts w:ascii="Century Gothic" w:hAnsi="Century Gothic"/>
                <w:b/>
                <w:color w:val="0033CC"/>
                <w:sz w:val="20"/>
              </w:rPr>
              <w:t xml:space="preserve"> </w:t>
            </w:r>
          </w:p>
        </w:tc>
      </w:tr>
      <w:tr w:rsidR="002D2F33" w14:paraId="14135A2C" w14:textId="77777777" w:rsidTr="00273608">
        <w:tc>
          <w:tcPr>
            <w:tcW w:w="10490" w:type="dxa"/>
            <w:tcBorders>
              <w:right w:val="single" w:sz="4" w:space="0" w:color="auto"/>
            </w:tcBorders>
          </w:tcPr>
          <w:p w14:paraId="29C5E130" w14:textId="77777777" w:rsidR="002D2F33" w:rsidRPr="00A704E3" w:rsidRDefault="002D2F33" w:rsidP="00273608">
            <w:pPr>
              <w:ind w:left="-709" w:hanging="425"/>
              <w:rPr>
                <w:rFonts w:ascii="Century Gothic" w:hAnsi="Century Gothic"/>
                <w:i/>
                <w:sz w:val="18"/>
              </w:rPr>
            </w:pPr>
          </w:p>
          <w:p w14:paraId="275CBB17" w14:textId="77777777" w:rsidR="002D2F33" w:rsidRPr="00A704E3" w:rsidRDefault="002D2F33" w:rsidP="00273608">
            <w:pPr>
              <w:ind w:left="175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i/>
                <w:sz w:val="18"/>
                <w:szCs w:val="20"/>
              </w:rPr>
              <w:t>Je soussigné(e),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Docteur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 ___________________________________________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_______________________________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_,  </w:t>
            </w:r>
          </w:p>
          <w:p w14:paraId="2B82343A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i/>
                <w:sz w:val="18"/>
                <w:szCs w:val="20"/>
              </w:rPr>
              <w:t>atteste que ________________________________________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______________________________________________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 xml:space="preserve">_,                     </w:t>
            </w:r>
          </w:p>
          <w:p w14:paraId="3D1A6ADD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ne présente pas de contre-indication à la pratique du  rugby en compétition  aux postes spécifiques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</w:p>
          <w:p w14:paraId="3982794D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  <w:szCs w:val="20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de 1 ère ligne </w:t>
            </w:r>
            <w:r w:rsidRPr="00A704E3">
              <w:rPr>
                <w:rFonts w:ascii="Century Gothic" w:hAnsi="Century Gothic"/>
                <w:i/>
                <w:sz w:val="18"/>
                <w:szCs w:val="20"/>
              </w:rPr>
              <w:t>pour la saison en cours.</w:t>
            </w:r>
          </w:p>
          <w:p w14:paraId="5D7450B8" w14:textId="77777777" w:rsidR="002D2F3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  </w:t>
            </w:r>
          </w:p>
          <w:p w14:paraId="52498333" w14:textId="77777777"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Date : ______ / _______ / _______  </w:t>
            </w:r>
          </w:p>
          <w:p w14:paraId="693B2BFE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i/>
                <w:sz w:val="18"/>
              </w:rPr>
            </w:pPr>
            <w:r w:rsidRPr="00A704E3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>Signature et cachet du médecin</w:t>
            </w:r>
            <w:r w:rsidR="006A239B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 xml:space="preserve"> (obligatoires)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  <w:r w:rsidRPr="00A704E3">
              <w:rPr>
                <w:rFonts w:ascii="Century Gothic" w:hAnsi="Century Gothic"/>
                <w:b/>
                <w:i/>
                <w:sz w:val="18"/>
                <w:szCs w:val="20"/>
              </w:rPr>
              <w:t>:</w:t>
            </w:r>
            <w:r w:rsidRPr="00A704E3">
              <w:rPr>
                <w:rFonts w:ascii="Century Gothic" w:hAnsi="Century Gothic"/>
                <w:i/>
                <w:sz w:val="18"/>
              </w:rPr>
              <w:t xml:space="preserve">  </w:t>
            </w:r>
          </w:p>
          <w:p w14:paraId="1E13A1C4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14:paraId="7231A4A8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14:paraId="7586B3AB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14:paraId="4BA7A407" w14:textId="77777777" w:rsidR="002D2F3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14:paraId="794C7296" w14:textId="77777777" w:rsidR="002D2F33" w:rsidRPr="00A704E3" w:rsidRDefault="002D2F33" w:rsidP="00273608">
            <w:pPr>
              <w:ind w:left="175" w:right="-11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</w:p>
          <w:p w14:paraId="04D4E0BA" w14:textId="77777777"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6"/>
                <w:szCs w:val="20"/>
              </w:rPr>
            </w:pPr>
          </w:p>
          <w:p w14:paraId="75BDF956" w14:textId="77777777" w:rsidR="002D2F33" w:rsidRPr="00A704E3" w:rsidRDefault="002D2F33" w:rsidP="00273608">
            <w:pPr>
              <w:ind w:right="-1134" w:firstLine="34"/>
              <w:rPr>
                <w:rFonts w:ascii="Century Gothic" w:hAnsi="Century Gothic"/>
                <w:b/>
                <w:i/>
                <w:sz w:val="18"/>
                <w:highlight w:val="yellow"/>
              </w:rPr>
            </w:pPr>
            <w:r w:rsidRPr="00A704E3">
              <w:rPr>
                <w:rFonts w:ascii="Century Gothic" w:hAnsi="Century Gothic"/>
                <w:i/>
                <w:sz w:val="18"/>
              </w:rPr>
              <w:t xml:space="preserve"> </w:t>
            </w:r>
          </w:p>
        </w:tc>
      </w:tr>
    </w:tbl>
    <w:p w14:paraId="4576FC43" w14:textId="77777777" w:rsidR="002D2F33" w:rsidRDefault="002D2F33" w:rsidP="002D2F33">
      <w:pPr>
        <w:spacing w:after="0"/>
        <w:ind w:left="-709" w:firstLine="851"/>
        <w:jc w:val="both"/>
        <w:rPr>
          <w:rFonts w:ascii="Century Gothic" w:hAnsi="Century Gothic"/>
          <w:b/>
          <w:color w:val="FF0000"/>
          <w:sz w:val="18"/>
          <w:szCs w:val="20"/>
        </w:rPr>
      </w:pPr>
      <w:r>
        <w:rPr>
          <w:rFonts w:ascii="Century Gothic" w:hAnsi="Century Gothic"/>
          <w:b/>
          <w:color w:val="FF0000"/>
          <w:sz w:val="18"/>
          <w:szCs w:val="20"/>
        </w:rPr>
        <w:t xml:space="preserve">ATTENTION </w:t>
      </w:r>
      <w:r w:rsidR="00DD3B86">
        <w:rPr>
          <w:rFonts w:ascii="Century Gothic" w:hAnsi="Century Gothic"/>
          <w:b/>
          <w:color w:val="FF0000"/>
          <w:sz w:val="18"/>
          <w:szCs w:val="20"/>
        </w:rPr>
        <w:t>SVP</w:t>
      </w:r>
      <w:r w:rsidR="00DD3B86" w:rsidRPr="009D7CC0">
        <w:rPr>
          <w:rFonts w:ascii="Century Gothic" w:hAnsi="Century Gothic"/>
          <w:b/>
          <w:color w:val="FF0000"/>
          <w:sz w:val="18"/>
          <w:szCs w:val="20"/>
        </w:rPr>
        <w:t> :</w:t>
      </w:r>
      <w:r w:rsidRPr="009D7CC0">
        <w:rPr>
          <w:rFonts w:ascii="Century Gothic" w:hAnsi="Century Gothic"/>
          <w:b/>
          <w:color w:val="FF0000"/>
          <w:sz w:val="18"/>
          <w:szCs w:val="20"/>
        </w:rPr>
        <w:t xml:space="preserve"> </w:t>
      </w:r>
    </w:p>
    <w:p w14:paraId="00B86B9D" w14:textId="77777777" w:rsidR="002D2F33" w:rsidRPr="002D2F33" w:rsidRDefault="002D2F33" w:rsidP="002D2F33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FF0000"/>
          <w:sz w:val="18"/>
          <w:szCs w:val="20"/>
        </w:rPr>
      </w:pPr>
      <w:r w:rsidRPr="002D2F33">
        <w:rPr>
          <w:rFonts w:ascii="Century Gothic" w:hAnsi="Century Gothic"/>
          <w:b/>
          <w:color w:val="FF0000"/>
          <w:sz w:val="18"/>
          <w:szCs w:val="20"/>
        </w:rPr>
        <w:t>Joindre obligatoirement la photocopie de votre carte de qualification (avec photo) de la saison en cours.</w:t>
      </w:r>
    </w:p>
    <w:p w14:paraId="3E050E46" w14:textId="77777777" w:rsidR="002D2F33" w:rsidRDefault="002D2F33" w:rsidP="002D2F33">
      <w:pPr>
        <w:spacing w:after="0"/>
        <w:ind w:left="-709" w:right="140" w:hanging="425"/>
        <w:rPr>
          <w:rFonts w:ascii="Century Gothic" w:hAnsi="Century Gothic"/>
          <w:sz w:val="6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9D5000" w14:paraId="46264B98" w14:textId="77777777" w:rsidTr="007A269A">
        <w:tc>
          <w:tcPr>
            <w:tcW w:w="10490" w:type="dxa"/>
          </w:tcPr>
          <w:p w14:paraId="63015BA9" w14:textId="77777777" w:rsidR="009D5000" w:rsidRPr="009D5000" w:rsidRDefault="009D5000" w:rsidP="006A23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4D68">
              <w:rPr>
                <w:rFonts w:ascii="Century Gothic" w:hAnsi="Century Gothic" w:cs="Arial"/>
                <w:b/>
                <w:bCs/>
                <w:iCs/>
                <w:color w:val="0033CC"/>
                <w:sz w:val="20"/>
                <w:szCs w:val="18"/>
                <w:highlight w:val="lightGray"/>
              </w:rPr>
              <w:t xml:space="preserve">CADRE RESERVE A LA COMMISSION MEDICALE </w:t>
            </w:r>
            <w:r w:rsidR="006A239B" w:rsidRPr="00904D68">
              <w:rPr>
                <w:rFonts w:ascii="Century Gothic" w:hAnsi="Century Gothic" w:cs="Arial"/>
                <w:b/>
                <w:bCs/>
                <w:iCs/>
                <w:color w:val="0033CC"/>
                <w:sz w:val="20"/>
                <w:szCs w:val="18"/>
                <w:highlight w:val="lightGray"/>
              </w:rPr>
              <w:t>DE LA LIGUE REGIONALE</w:t>
            </w:r>
          </w:p>
        </w:tc>
      </w:tr>
      <w:tr w:rsidR="0058459B" w14:paraId="5C1FE12D" w14:textId="77777777" w:rsidTr="007A269A">
        <w:tc>
          <w:tcPr>
            <w:tcW w:w="10490" w:type="dxa"/>
          </w:tcPr>
          <w:p w14:paraId="462EE0F5" w14:textId="77777777" w:rsidR="0058459B" w:rsidRDefault="0058459B" w:rsidP="00FF0A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78EF93" w14:textId="77777777" w:rsidR="00EA1A32" w:rsidRDefault="00EA1A32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  <w:p w14:paraId="2D8B8257" w14:textId="77777777" w:rsidR="00EA1A32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9D5000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Au vu des éléments fournis au dossier, je soussigné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(e), </w:t>
            </w:r>
          </w:p>
          <w:p w14:paraId="5C141653" w14:textId="77777777" w:rsidR="0058459B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Dr </w:t>
            </w:r>
            <w:r w:rsidR="007A269A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_______________________________________________________</w:t>
            </w:r>
            <w:r w:rsidR="00EA1A3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________________</w:t>
            </w:r>
            <w:r w:rsidR="007A269A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_,</w:t>
            </w:r>
          </w:p>
          <w:p w14:paraId="09A95C60" w14:textId="77777777" w:rsidR="0058459B" w:rsidRDefault="0058459B" w:rsidP="007A269A">
            <w:pPr>
              <w:ind w:left="176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prési</w:t>
            </w:r>
            <w:r w:rsidR="006A239B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dent de la commission médicale de la ligue régionale,</w:t>
            </w:r>
            <w:r w:rsidRPr="009D5000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  <w:p w14:paraId="414989C5" w14:textId="77777777" w:rsidR="007A269A" w:rsidRPr="00393CB7" w:rsidRDefault="0058459B" w:rsidP="007A269A">
            <w:pPr>
              <w:ind w:left="-709" w:firstLine="884"/>
              <w:rPr>
                <w:rFonts w:ascii="Century Gothic" w:hAnsi="Century Gothic"/>
                <w:b/>
                <w:i/>
                <w:sz w:val="14"/>
                <w:szCs w:val="20"/>
              </w:rPr>
            </w:pPr>
            <w:r w:rsidRPr="00393CB7">
              <w:rPr>
                <w:rFonts w:ascii="Century Gothic" w:hAnsi="Century Gothic"/>
                <w:b/>
                <w:sz w:val="32"/>
                <w:szCs w:val="20"/>
              </w:rPr>
              <w:t>□</w:t>
            </w:r>
            <w:r w:rsidRPr="00393CB7">
              <w:rPr>
                <w:rFonts w:ascii="Century Gothic" w:hAnsi="Century Gothic"/>
                <w:b/>
                <w:color w:val="0033CC"/>
                <w:sz w:val="32"/>
                <w:szCs w:val="20"/>
              </w:rPr>
              <w:t xml:space="preserve"> </w:t>
            </w:r>
            <w:r w:rsidR="007A269A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>Valide</w:t>
            </w:r>
            <w:r w:rsidRPr="00393CB7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 xml:space="preserve"> </w:t>
            </w:r>
            <w:r w:rsidRPr="00393CB7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Pr="00393CB7">
              <w:rPr>
                <w:rFonts w:ascii="Century Gothic" w:hAnsi="Century Gothic"/>
                <w:sz w:val="20"/>
                <w:szCs w:val="20"/>
              </w:rPr>
              <w:t>ou</w:t>
            </w:r>
            <w:r w:rsidRPr="00393CB7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Pr="00393CB7">
              <w:rPr>
                <w:rFonts w:ascii="Century Gothic" w:hAnsi="Century Gothic"/>
                <w:b/>
                <w:sz w:val="32"/>
                <w:szCs w:val="20"/>
              </w:rPr>
              <w:t>□</w:t>
            </w:r>
            <w:r w:rsidR="007A269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Refuse</w:t>
            </w:r>
            <w:r w:rsidRPr="00393CB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</w:t>
            </w:r>
            <w:r w:rsidRPr="00393CB7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la présente </w:t>
            </w:r>
            <w:r w:rsidR="007A269A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demande </w:t>
            </w:r>
            <w:r w:rsidR="007A269A" w:rsidRPr="007A269A">
              <w:rPr>
                <w:rFonts w:ascii="Century Gothic" w:hAnsi="Century Gothic"/>
                <w:color w:val="000000" w:themeColor="text1"/>
                <w:sz w:val="16"/>
                <w:szCs w:val="20"/>
              </w:rPr>
              <w:t>(</w:t>
            </w:r>
            <w:r w:rsidR="007A269A" w:rsidRPr="00393CB7">
              <w:rPr>
                <w:rFonts w:ascii="Century Gothic" w:hAnsi="Century Gothic"/>
                <w:b/>
                <w:i/>
                <w:sz w:val="14"/>
                <w:szCs w:val="20"/>
              </w:rPr>
              <w:t>Cocher la case utile. Merci).</w:t>
            </w:r>
          </w:p>
          <w:p w14:paraId="3D371B90" w14:textId="77777777" w:rsidR="0058459B" w:rsidRPr="000E63E0" w:rsidRDefault="0058459B" w:rsidP="009D5000">
            <w:pPr>
              <w:ind w:left="-709" w:firstLine="992"/>
              <w:jc w:val="both"/>
              <w:rPr>
                <w:rFonts w:ascii="Century Gothic" w:hAnsi="Century Gothic"/>
                <w:b/>
                <w:sz w:val="2"/>
              </w:rPr>
            </w:pPr>
          </w:p>
          <w:p w14:paraId="06294AB8" w14:textId="77777777" w:rsidR="0058459B" w:rsidRPr="00393CB7" w:rsidRDefault="0058459B" w:rsidP="009D5000">
            <w:pPr>
              <w:ind w:left="459" w:hanging="284"/>
              <w:jc w:val="both"/>
              <w:rPr>
                <w:rFonts w:ascii="Century Gothic" w:hAnsi="Century Gothic"/>
                <w:sz w:val="18"/>
              </w:rPr>
            </w:pPr>
            <w:r w:rsidRPr="00393CB7">
              <w:rPr>
                <w:rFonts w:ascii="Century Gothic" w:hAnsi="Century Gothic"/>
                <w:b/>
                <w:sz w:val="18"/>
              </w:rPr>
              <w:t>Date : ______ / _______ / ______</w:t>
            </w:r>
            <w:r w:rsidRPr="00393CB7">
              <w:rPr>
                <w:rFonts w:ascii="Century Gothic" w:hAnsi="Century Gothic"/>
                <w:sz w:val="18"/>
              </w:rPr>
              <w:t xml:space="preserve"> </w:t>
            </w:r>
            <w:r w:rsidRPr="00393CB7">
              <w:rPr>
                <w:rFonts w:ascii="Century Gothic" w:hAnsi="Century Gothic"/>
                <w:sz w:val="18"/>
              </w:rPr>
              <w:tab/>
              <w:t xml:space="preserve">  </w:t>
            </w:r>
          </w:p>
          <w:p w14:paraId="79241B6E" w14:textId="77777777" w:rsidR="0058459B" w:rsidRPr="00393CB7" w:rsidRDefault="0058459B" w:rsidP="009D5000">
            <w:pPr>
              <w:ind w:left="175"/>
              <w:jc w:val="both"/>
              <w:rPr>
                <w:rFonts w:ascii="Century Gothic" w:hAnsi="Century Gothic"/>
                <w:sz w:val="18"/>
                <w:u w:val="single"/>
              </w:rPr>
            </w:pPr>
            <w:r w:rsidRPr="00393CB7">
              <w:rPr>
                <w:rFonts w:ascii="Century Gothic" w:hAnsi="Century Gothic"/>
                <w:b/>
                <w:sz w:val="18"/>
                <w:u w:val="single"/>
              </w:rPr>
              <w:t xml:space="preserve">Signature et cachet du médecin </w:t>
            </w:r>
            <w:r w:rsidR="00325005">
              <w:rPr>
                <w:rFonts w:ascii="Century Gothic" w:hAnsi="Century Gothic"/>
                <w:b/>
                <w:i/>
                <w:sz w:val="18"/>
                <w:szCs w:val="20"/>
                <w:u w:val="single"/>
              </w:rPr>
              <w:t>(obligatoires)</w:t>
            </w:r>
            <w:r w:rsidRPr="00393CB7">
              <w:rPr>
                <w:rFonts w:ascii="Century Gothic" w:hAnsi="Century Gothic"/>
                <w:b/>
                <w:sz w:val="18"/>
              </w:rPr>
              <w:t>:</w:t>
            </w:r>
          </w:p>
          <w:p w14:paraId="793D39B4" w14:textId="77777777" w:rsidR="0058459B" w:rsidRDefault="0058459B" w:rsidP="00FF0A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DB9A37" w14:textId="77777777" w:rsidR="0058459B" w:rsidRDefault="0058459B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4FB7F224" w14:textId="77777777" w:rsidR="007A269A" w:rsidRDefault="007A269A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5ED137D4" w14:textId="77777777"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1B57974F" w14:textId="77777777"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0A547CA2" w14:textId="77777777" w:rsidR="00CE0765" w:rsidRDefault="00CE0765" w:rsidP="009D5000">
            <w:pPr>
              <w:autoSpaceDE w:val="0"/>
              <w:autoSpaceDN w:val="0"/>
              <w:rPr>
                <w:rFonts w:ascii="Century Gothic" w:hAnsi="Century Gothic"/>
                <w:b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663DF88A" w14:textId="77777777" w:rsidR="0058459B" w:rsidRDefault="0058459B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7274ADFB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01436CF3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12B75602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1E6B5941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174BDF61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54C55661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318FAA08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6F7ACE85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5551A772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3891A63E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46A36C98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0689D56B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70CD274F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0969FFCF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  <w:p w14:paraId="42875049" w14:textId="77777777" w:rsidR="00583558" w:rsidRDefault="00583558" w:rsidP="00583558">
            <w:pPr>
              <w:pStyle w:val="Paragraphedeliste"/>
              <w:autoSpaceDE w:val="0"/>
              <w:autoSpaceDN w:val="0"/>
              <w:ind w:left="175" w:hanging="175"/>
              <w:jc w:val="center"/>
              <w:rPr>
                <w:rFonts w:ascii="Century Gothic" w:hAnsi="Century Gothic"/>
                <w:sz w:val="6"/>
              </w:rPr>
            </w:pPr>
          </w:p>
        </w:tc>
      </w:tr>
    </w:tbl>
    <w:p w14:paraId="4E0E6153" w14:textId="77777777" w:rsidR="009D5000" w:rsidRDefault="009D5000" w:rsidP="007A269A">
      <w:pPr>
        <w:spacing w:after="0"/>
        <w:rPr>
          <w:rFonts w:ascii="Century Gothic" w:hAnsi="Century Gothic"/>
          <w:sz w:val="6"/>
        </w:rPr>
      </w:pPr>
    </w:p>
    <w:p w14:paraId="18B88F29" w14:textId="77777777" w:rsidR="009D5000" w:rsidRDefault="009D5000" w:rsidP="00FF0ACE">
      <w:pPr>
        <w:spacing w:after="0"/>
        <w:ind w:left="-709" w:hanging="425"/>
        <w:rPr>
          <w:rFonts w:ascii="Century Gothic" w:hAnsi="Century Gothic"/>
          <w:sz w:val="6"/>
        </w:rPr>
      </w:pPr>
    </w:p>
    <w:sectPr w:rsidR="009D5000" w:rsidSect="00BD3EDC">
      <w:pgSz w:w="11906" w:h="16838" w:code="9"/>
      <w:pgMar w:top="284" w:right="425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C3BE" w14:textId="77777777" w:rsidR="00190826" w:rsidRDefault="00190826" w:rsidP="0035185C">
      <w:pPr>
        <w:spacing w:after="0" w:line="240" w:lineRule="auto"/>
      </w:pPr>
      <w:r>
        <w:separator/>
      </w:r>
    </w:p>
  </w:endnote>
  <w:endnote w:type="continuationSeparator" w:id="0">
    <w:p w14:paraId="4E7026BF" w14:textId="77777777" w:rsidR="00190826" w:rsidRDefault="00190826" w:rsidP="0035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F19A" w14:textId="77777777" w:rsidR="00190826" w:rsidRDefault="00190826" w:rsidP="0035185C">
      <w:pPr>
        <w:spacing w:after="0" w:line="240" w:lineRule="auto"/>
      </w:pPr>
      <w:r>
        <w:separator/>
      </w:r>
    </w:p>
  </w:footnote>
  <w:footnote w:type="continuationSeparator" w:id="0">
    <w:p w14:paraId="248B7EB4" w14:textId="77777777" w:rsidR="00190826" w:rsidRDefault="00190826" w:rsidP="0035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6D0A"/>
    <w:multiLevelType w:val="hybridMultilevel"/>
    <w:tmpl w:val="06DC6726"/>
    <w:lvl w:ilvl="0" w:tplc="DBDAEFF4">
      <w:start w:val="13"/>
      <w:numFmt w:val="bullet"/>
      <w:lvlText w:val="-"/>
      <w:lvlJc w:val="left"/>
      <w:pPr>
        <w:ind w:left="502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C000EA"/>
    <w:multiLevelType w:val="hybridMultilevel"/>
    <w:tmpl w:val="C11AAFE0"/>
    <w:lvl w:ilvl="0" w:tplc="D30C189E">
      <w:numFmt w:val="bullet"/>
      <w:lvlText w:val=""/>
      <w:lvlJc w:val="left"/>
      <w:pPr>
        <w:ind w:left="67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13915D0"/>
    <w:multiLevelType w:val="hybridMultilevel"/>
    <w:tmpl w:val="4F7A5120"/>
    <w:lvl w:ilvl="0" w:tplc="561A8950">
      <w:start w:val="13"/>
      <w:numFmt w:val="bullet"/>
      <w:lvlText w:val="-"/>
      <w:lvlJc w:val="left"/>
      <w:pPr>
        <w:ind w:left="535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6B631323"/>
    <w:multiLevelType w:val="hybridMultilevel"/>
    <w:tmpl w:val="2D60043C"/>
    <w:lvl w:ilvl="0" w:tplc="C7188E1C">
      <w:start w:val="6"/>
      <w:numFmt w:val="bullet"/>
      <w:lvlText w:val="-"/>
      <w:lvlJc w:val="left"/>
      <w:pPr>
        <w:ind w:left="535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C"/>
    <w:rsid w:val="000351E2"/>
    <w:rsid w:val="00037132"/>
    <w:rsid w:val="00061F4B"/>
    <w:rsid w:val="0007559C"/>
    <w:rsid w:val="00076698"/>
    <w:rsid w:val="00093471"/>
    <w:rsid w:val="0009534E"/>
    <w:rsid w:val="0009606F"/>
    <w:rsid w:val="000D1981"/>
    <w:rsid w:val="000D71A3"/>
    <w:rsid w:val="000E21FA"/>
    <w:rsid w:val="000E34E6"/>
    <w:rsid w:val="000E63E0"/>
    <w:rsid w:val="00112E8E"/>
    <w:rsid w:val="00144699"/>
    <w:rsid w:val="001505A3"/>
    <w:rsid w:val="00156326"/>
    <w:rsid w:val="00161F18"/>
    <w:rsid w:val="00184E92"/>
    <w:rsid w:val="00185806"/>
    <w:rsid w:val="00190826"/>
    <w:rsid w:val="001A5212"/>
    <w:rsid w:val="001B705A"/>
    <w:rsid w:val="001C186C"/>
    <w:rsid w:val="001D0EBD"/>
    <w:rsid w:val="001D1C38"/>
    <w:rsid w:val="001F74E2"/>
    <w:rsid w:val="00204F48"/>
    <w:rsid w:val="00215E91"/>
    <w:rsid w:val="002253E0"/>
    <w:rsid w:val="00230022"/>
    <w:rsid w:val="00270579"/>
    <w:rsid w:val="00274BA7"/>
    <w:rsid w:val="002817C0"/>
    <w:rsid w:val="0029042A"/>
    <w:rsid w:val="002A4C80"/>
    <w:rsid w:val="002A6B42"/>
    <w:rsid w:val="002B27EE"/>
    <w:rsid w:val="002B6AE8"/>
    <w:rsid w:val="002D2F33"/>
    <w:rsid w:val="002E4384"/>
    <w:rsid w:val="002F022C"/>
    <w:rsid w:val="002F78B5"/>
    <w:rsid w:val="003070A2"/>
    <w:rsid w:val="003075CF"/>
    <w:rsid w:val="00312808"/>
    <w:rsid w:val="00313FE0"/>
    <w:rsid w:val="00315972"/>
    <w:rsid w:val="00325005"/>
    <w:rsid w:val="0035185C"/>
    <w:rsid w:val="003918C0"/>
    <w:rsid w:val="00393CB7"/>
    <w:rsid w:val="003A6599"/>
    <w:rsid w:val="003D6570"/>
    <w:rsid w:val="003D799B"/>
    <w:rsid w:val="003F40F8"/>
    <w:rsid w:val="003F7FCB"/>
    <w:rsid w:val="00401B11"/>
    <w:rsid w:val="004354A5"/>
    <w:rsid w:val="00443E8E"/>
    <w:rsid w:val="004578AF"/>
    <w:rsid w:val="004C013D"/>
    <w:rsid w:val="004E11C7"/>
    <w:rsid w:val="004E4049"/>
    <w:rsid w:val="004E4CAB"/>
    <w:rsid w:val="0053385E"/>
    <w:rsid w:val="00544133"/>
    <w:rsid w:val="005444FC"/>
    <w:rsid w:val="00553C79"/>
    <w:rsid w:val="00576D1D"/>
    <w:rsid w:val="00582533"/>
    <w:rsid w:val="00583558"/>
    <w:rsid w:val="0058459B"/>
    <w:rsid w:val="00584CD9"/>
    <w:rsid w:val="00590DCF"/>
    <w:rsid w:val="00594C88"/>
    <w:rsid w:val="00596517"/>
    <w:rsid w:val="005A10DB"/>
    <w:rsid w:val="005B4E05"/>
    <w:rsid w:val="005C54FD"/>
    <w:rsid w:val="00625650"/>
    <w:rsid w:val="00636651"/>
    <w:rsid w:val="00650A26"/>
    <w:rsid w:val="00651B8B"/>
    <w:rsid w:val="006653FD"/>
    <w:rsid w:val="006662DD"/>
    <w:rsid w:val="00670B1C"/>
    <w:rsid w:val="0068060B"/>
    <w:rsid w:val="0069070B"/>
    <w:rsid w:val="006A239B"/>
    <w:rsid w:val="006B6214"/>
    <w:rsid w:val="006C3E24"/>
    <w:rsid w:val="006D08EF"/>
    <w:rsid w:val="006E3615"/>
    <w:rsid w:val="007145A2"/>
    <w:rsid w:val="007246E9"/>
    <w:rsid w:val="00743DF9"/>
    <w:rsid w:val="00746E0E"/>
    <w:rsid w:val="007578E0"/>
    <w:rsid w:val="00760F35"/>
    <w:rsid w:val="00772171"/>
    <w:rsid w:val="00782FE6"/>
    <w:rsid w:val="00791449"/>
    <w:rsid w:val="007A269A"/>
    <w:rsid w:val="007B74EF"/>
    <w:rsid w:val="007C1BC2"/>
    <w:rsid w:val="007F3E39"/>
    <w:rsid w:val="00810689"/>
    <w:rsid w:val="008324E7"/>
    <w:rsid w:val="008834BF"/>
    <w:rsid w:val="008834E1"/>
    <w:rsid w:val="00884ED7"/>
    <w:rsid w:val="008955C9"/>
    <w:rsid w:val="008A744C"/>
    <w:rsid w:val="008B574D"/>
    <w:rsid w:val="008C0E56"/>
    <w:rsid w:val="008C25D1"/>
    <w:rsid w:val="008C5914"/>
    <w:rsid w:val="008D3DF6"/>
    <w:rsid w:val="008D6AFF"/>
    <w:rsid w:val="00903859"/>
    <w:rsid w:val="00904D68"/>
    <w:rsid w:val="00907568"/>
    <w:rsid w:val="009156C7"/>
    <w:rsid w:val="00921788"/>
    <w:rsid w:val="009243AA"/>
    <w:rsid w:val="0093276C"/>
    <w:rsid w:val="00944364"/>
    <w:rsid w:val="009765F2"/>
    <w:rsid w:val="00977E08"/>
    <w:rsid w:val="00986465"/>
    <w:rsid w:val="009A2004"/>
    <w:rsid w:val="009C443C"/>
    <w:rsid w:val="009D5000"/>
    <w:rsid w:val="009D78F1"/>
    <w:rsid w:val="009D7CC0"/>
    <w:rsid w:val="009E7061"/>
    <w:rsid w:val="009F2164"/>
    <w:rsid w:val="009F5944"/>
    <w:rsid w:val="00A16AA6"/>
    <w:rsid w:val="00A1718F"/>
    <w:rsid w:val="00A2062A"/>
    <w:rsid w:val="00A2128C"/>
    <w:rsid w:val="00A215B9"/>
    <w:rsid w:val="00A33DCB"/>
    <w:rsid w:val="00A45B67"/>
    <w:rsid w:val="00A54FD6"/>
    <w:rsid w:val="00A704E3"/>
    <w:rsid w:val="00A77E47"/>
    <w:rsid w:val="00A85A4C"/>
    <w:rsid w:val="00A86D05"/>
    <w:rsid w:val="00A96896"/>
    <w:rsid w:val="00AA2AAD"/>
    <w:rsid w:val="00AC4D1F"/>
    <w:rsid w:val="00AC6F6F"/>
    <w:rsid w:val="00B04146"/>
    <w:rsid w:val="00B121CC"/>
    <w:rsid w:val="00B1451A"/>
    <w:rsid w:val="00B211E3"/>
    <w:rsid w:val="00B220BD"/>
    <w:rsid w:val="00B243F9"/>
    <w:rsid w:val="00B34ABE"/>
    <w:rsid w:val="00B44547"/>
    <w:rsid w:val="00B5720B"/>
    <w:rsid w:val="00B61AB6"/>
    <w:rsid w:val="00B91C48"/>
    <w:rsid w:val="00B94FE6"/>
    <w:rsid w:val="00BB179B"/>
    <w:rsid w:val="00BB6AF6"/>
    <w:rsid w:val="00BC7B71"/>
    <w:rsid w:val="00BD0CE1"/>
    <w:rsid w:val="00BD3EDC"/>
    <w:rsid w:val="00BE21C0"/>
    <w:rsid w:val="00BE7527"/>
    <w:rsid w:val="00C10616"/>
    <w:rsid w:val="00C20B84"/>
    <w:rsid w:val="00C4766C"/>
    <w:rsid w:val="00C55D53"/>
    <w:rsid w:val="00C57C88"/>
    <w:rsid w:val="00C601DE"/>
    <w:rsid w:val="00C608E0"/>
    <w:rsid w:val="00C634CD"/>
    <w:rsid w:val="00C6391C"/>
    <w:rsid w:val="00C7287F"/>
    <w:rsid w:val="00C772FB"/>
    <w:rsid w:val="00C77F95"/>
    <w:rsid w:val="00CD2F5D"/>
    <w:rsid w:val="00CE0765"/>
    <w:rsid w:val="00CE7B0B"/>
    <w:rsid w:val="00CF21C6"/>
    <w:rsid w:val="00D128CF"/>
    <w:rsid w:val="00D20454"/>
    <w:rsid w:val="00D54434"/>
    <w:rsid w:val="00D6306B"/>
    <w:rsid w:val="00D80707"/>
    <w:rsid w:val="00D8200C"/>
    <w:rsid w:val="00D915C5"/>
    <w:rsid w:val="00DC429B"/>
    <w:rsid w:val="00DD3B86"/>
    <w:rsid w:val="00DF7E4A"/>
    <w:rsid w:val="00E13E90"/>
    <w:rsid w:val="00E322A9"/>
    <w:rsid w:val="00E57BD8"/>
    <w:rsid w:val="00E679D1"/>
    <w:rsid w:val="00E70C6E"/>
    <w:rsid w:val="00E72612"/>
    <w:rsid w:val="00E86FDA"/>
    <w:rsid w:val="00EA1A32"/>
    <w:rsid w:val="00EA20E6"/>
    <w:rsid w:val="00EC6C60"/>
    <w:rsid w:val="00ED32D5"/>
    <w:rsid w:val="00ED4424"/>
    <w:rsid w:val="00EE0E07"/>
    <w:rsid w:val="00F011E4"/>
    <w:rsid w:val="00F3113B"/>
    <w:rsid w:val="00F37164"/>
    <w:rsid w:val="00F93284"/>
    <w:rsid w:val="00FB06B8"/>
    <w:rsid w:val="00FD0C3B"/>
    <w:rsid w:val="00FD64F7"/>
    <w:rsid w:val="00FE06A5"/>
    <w:rsid w:val="00FF0AC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E0C5C"/>
  <w15:docId w15:val="{73758C77-6B7D-42A9-8C09-1F0DA74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85C"/>
  </w:style>
  <w:style w:type="paragraph" w:styleId="Pieddepage">
    <w:name w:val="footer"/>
    <w:basedOn w:val="Normal"/>
    <w:link w:val="PieddepageCar"/>
    <w:uiPriority w:val="99"/>
    <w:unhideWhenUsed/>
    <w:rsid w:val="0035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85C"/>
  </w:style>
  <w:style w:type="paragraph" w:styleId="Textedebulles">
    <w:name w:val="Balloon Text"/>
    <w:basedOn w:val="Normal"/>
    <w:link w:val="TextedebullesCar"/>
    <w:uiPriority w:val="99"/>
    <w:semiHidden/>
    <w:unhideWhenUsed/>
    <w:rsid w:val="009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C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2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63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95F3-28A0-4A53-81CF-F325579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crichetin</dc:creator>
  <cp:lastModifiedBy>Jean-Christophe DINCHER</cp:lastModifiedBy>
  <cp:revision>2</cp:revision>
  <cp:lastPrinted>2018-09-11T14:27:00Z</cp:lastPrinted>
  <dcterms:created xsi:type="dcterms:W3CDTF">2020-09-11T12:54:00Z</dcterms:created>
  <dcterms:modified xsi:type="dcterms:W3CDTF">2020-09-11T12:54:00Z</dcterms:modified>
</cp:coreProperties>
</file>